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6FB" w14:textId="77777777" w:rsidR="00FB31E2" w:rsidRDefault="00FB31E2" w:rsidP="00FB31E2">
      <w:pPr>
        <w:pStyle w:val="Popisek"/>
        <w:jc w:val="left"/>
        <w:rPr>
          <w:b/>
        </w:rPr>
      </w:pPr>
      <w:bookmarkStart w:id="0" w:name="_Hlk81405994"/>
      <w:r w:rsidRPr="00F63658">
        <w:rPr>
          <w:b/>
        </w:rPr>
        <w:t>Podatel:</w:t>
      </w:r>
    </w:p>
    <w:p w14:paraId="78BE3E20" w14:textId="77777777" w:rsidR="00FB31E2" w:rsidRPr="00AA2F29" w:rsidRDefault="00FB31E2" w:rsidP="00FB31E2">
      <w:pPr>
        <w:pStyle w:val="Adresa"/>
      </w:pPr>
      <w:r>
        <w:t>Marcela Cihelková</w:t>
      </w:r>
    </w:p>
    <w:p w14:paraId="35623AE6" w14:textId="77777777" w:rsidR="00FB31E2" w:rsidRPr="00041BC7" w:rsidRDefault="00FB31E2" w:rsidP="00FB31E2">
      <w:pPr>
        <w:pStyle w:val="Adresa"/>
      </w:pPr>
      <w:r>
        <w:t>Nová Ves 33, 250 63 Nová Ves</w:t>
      </w:r>
    </w:p>
    <w:p w14:paraId="147A6B57" w14:textId="77777777" w:rsidR="00FB31E2" w:rsidRDefault="00FB31E2" w:rsidP="00FB31E2">
      <w:pPr>
        <w:pStyle w:val="Popisek"/>
        <w:jc w:val="left"/>
      </w:pPr>
      <w:r>
        <w:t>Datum narození: 20. dubna 1987</w:t>
      </w:r>
    </w:p>
    <w:p w14:paraId="0FD10097" w14:textId="48AAF2C1" w:rsidR="00FB31E2" w:rsidRPr="00736A74" w:rsidRDefault="00FB31E2" w:rsidP="003B75CA">
      <w:pPr>
        <w:pStyle w:val="Popisek"/>
        <w:jc w:val="left"/>
        <w:rPr>
          <w:b/>
        </w:rPr>
      </w:pPr>
      <w:r w:rsidRPr="00736A74">
        <w:rPr>
          <w:bCs/>
        </w:rPr>
        <w:br w:type="column"/>
      </w:r>
      <w:r w:rsidRPr="00736A74">
        <w:rPr>
          <w:b/>
        </w:rPr>
        <w:t>Adresát:</w:t>
      </w:r>
    </w:p>
    <w:p w14:paraId="4F1518A9" w14:textId="59816F59" w:rsidR="003533ED" w:rsidRDefault="00E54A8A" w:rsidP="003533ED">
      <w:pPr>
        <w:pStyle w:val="Adresa"/>
        <w:rPr>
          <w:rFonts w:cs="Segoe UI"/>
          <w:color w:val="212529"/>
          <w:shd w:val="clear" w:color="auto" w:fill="FFFFFF"/>
        </w:rPr>
      </w:pPr>
      <w:r w:rsidRPr="00E54A8A">
        <w:rPr>
          <w:rFonts w:cs="Segoe UI"/>
          <w:color w:val="212529"/>
          <w:shd w:val="clear" w:color="auto" w:fill="FFFFFF"/>
        </w:rPr>
        <w:t xml:space="preserve">Obec </w:t>
      </w:r>
      <w:r w:rsidR="003533ED">
        <w:rPr>
          <w:rFonts w:cs="Segoe UI"/>
          <w:color w:val="212529"/>
          <w:shd w:val="clear" w:color="auto" w:fill="FFFFFF"/>
        </w:rPr>
        <w:t>Jimlín</w:t>
      </w:r>
      <w:r w:rsidRPr="00E54A8A">
        <w:rPr>
          <w:rFonts w:cs="Segoe UI"/>
          <w:color w:val="212529"/>
          <w:shd w:val="clear" w:color="auto" w:fill="FFFFFF"/>
        </w:rPr>
        <w:br/>
      </w:r>
      <w:r w:rsidR="003533ED" w:rsidRPr="003533ED">
        <w:rPr>
          <w:rFonts w:cs="Segoe UI"/>
          <w:color w:val="212529"/>
          <w:shd w:val="clear" w:color="auto" w:fill="FFFFFF"/>
        </w:rPr>
        <w:t>Jimlín č.7</w:t>
      </w:r>
      <w:r w:rsidR="003533ED" w:rsidRPr="003533ED">
        <w:rPr>
          <w:rFonts w:cs="Segoe UI"/>
          <w:color w:val="212529"/>
          <w:shd w:val="clear" w:color="auto" w:fill="FFFFFF"/>
        </w:rPr>
        <w:br/>
        <w:t>440 01 Louny</w:t>
      </w:r>
    </w:p>
    <w:p w14:paraId="29FC5FD7" w14:textId="1ADA8843" w:rsidR="00FB31E2" w:rsidRPr="00821919" w:rsidRDefault="00FB31E2" w:rsidP="003533ED">
      <w:pPr>
        <w:pStyle w:val="Adresa"/>
        <w:rPr>
          <w:lang w:val="en-US"/>
        </w:rPr>
        <w:sectPr w:rsidR="00FB31E2" w:rsidRPr="00821919" w:rsidSect="00956729">
          <w:footnotePr>
            <w:pos w:val="beneathText"/>
          </w:footnotePr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  <w:r w:rsidRPr="00821919">
        <w:rPr>
          <w:szCs w:val="24"/>
          <w:lang w:val="en-GB"/>
        </w:rPr>
        <w:t>IDDS</w:t>
      </w:r>
      <w:r w:rsidRPr="00A46236">
        <w:rPr>
          <w:szCs w:val="24"/>
          <w:lang w:val="en-GB"/>
        </w:rPr>
        <w:t>:</w:t>
      </w:r>
      <w:r w:rsidR="00510964" w:rsidRPr="006F5F1B">
        <w:rPr>
          <w:sz w:val="27"/>
          <w:szCs w:val="27"/>
          <w:shd w:val="clear" w:color="auto" w:fill="FFFFFF"/>
        </w:rPr>
        <w:t xml:space="preserve"> </w:t>
      </w:r>
      <w:r w:rsidR="00BB2C48" w:rsidRPr="00BB2C48">
        <w:rPr>
          <w:rFonts w:ascii="Source Sans Pro" w:hAnsi="Source Sans Pro"/>
          <w:color w:val="000000"/>
          <w:shd w:val="clear" w:color="auto" w:fill="FFFFFF"/>
        </w:rPr>
        <w:t>zjxbu7v</w:t>
      </w:r>
      <w:r w:rsidR="00960EA9" w:rsidRPr="00960EA9">
        <w:rPr>
          <w:rFonts w:ascii="Arial" w:hAnsi="Arial" w:cs="Arial"/>
          <w:b/>
          <w:bCs/>
          <w:color w:val="111111"/>
          <w:shd w:val="clear" w:color="auto" w:fill="F1F1F1"/>
        </w:rPr>
        <w:t xml:space="preserve"> </w:t>
      </w:r>
      <w:r w:rsidR="00905225" w:rsidRPr="00905225">
        <w:rPr>
          <w:rFonts w:ascii="Arial" w:hAnsi="Arial" w:cs="Arial"/>
          <w:color w:val="111111"/>
          <w:shd w:val="clear" w:color="auto" w:fill="F1F1F1"/>
        </w:rPr>
        <w:t>​</w:t>
      </w:r>
    </w:p>
    <w:p w14:paraId="51F59611" w14:textId="3C2E2573" w:rsidR="00FB31E2" w:rsidRPr="004638A2" w:rsidRDefault="00FB31E2" w:rsidP="00FB31E2">
      <w:pPr>
        <w:pStyle w:val="KdeKdy"/>
      </w:pPr>
      <w:r>
        <w:t xml:space="preserve">Dne: </w:t>
      </w:r>
      <w:r w:rsidR="002209C8">
        <w:rPr>
          <w:color w:val="000000"/>
        </w:rPr>
        <w:t>10</w:t>
      </w:r>
      <w:r w:rsidR="00F427F4">
        <w:rPr>
          <w:color w:val="000000"/>
        </w:rPr>
        <w:t>. 11</w:t>
      </w:r>
      <w:r w:rsidRPr="0047045D">
        <w:rPr>
          <w:color w:val="000000"/>
        </w:rPr>
        <w:t>.</w:t>
      </w:r>
      <w:r w:rsidR="00F427F4">
        <w:rPr>
          <w:color w:val="000000"/>
        </w:rPr>
        <w:t xml:space="preserve"> </w:t>
      </w:r>
      <w:r w:rsidRPr="0047045D">
        <w:rPr>
          <w:color w:val="000000"/>
        </w:rPr>
        <w:t>2023</w:t>
      </w:r>
    </w:p>
    <w:bookmarkEnd w:id="0"/>
    <w:p w14:paraId="558AF7A5" w14:textId="3D827557" w:rsidR="00FB31E2" w:rsidRPr="006836EE" w:rsidRDefault="00FB31E2" w:rsidP="00FB31E2">
      <w:pPr>
        <w:pStyle w:val="Nzev1"/>
      </w:pPr>
      <w:r>
        <w:t>Žádost o poskytnutí informací</w:t>
      </w:r>
    </w:p>
    <w:p w14:paraId="0C131AC7" w14:textId="47345CF4" w:rsidR="00B80735" w:rsidRPr="005F62CA" w:rsidRDefault="007C41A0" w:rsidP="007247DD">
      <w:pPr>
        <w:pStyle w:val="Adresa"/>
        <w:rPr>
          <w:rFonts w:cs="Segoe UI"/>
          <w:color w:val="212529"/>
          <w:shd w:val="clear" w:color="auto" w:fill="FFFFFF"/>
          <w:lang w:val="en-US"/>
        </w:rPr>
      </w:pPr>
      <w:r w:rsidRPr="00604032">
        <w:t>Podatel tímto žádá, ve smyslu zákona č. 106/1999 Sb., o svobodném přístupu k informacím, ve znění pozdějších předpis</w:t>
      </w:r>
      <w:r w:rsidRPr="00C3128C">
        <w:t>ů</w:t>
      </w:r>
      <w:r w:rsidRPr="00A11F56">
        <w:t xml:space="preserve">, </w:t>
      </w:r>
      <w:r w:rsidR="00E54A8A" w:rsidRPr="00E54A8A">
        <w:rPr>
          <w:rFonts w:cs="Segoe UI"/>
          <w:color w:val="212529"/>
          <w:shd w:val="clear" w:color="auto" w:fill="FFFFFF"/>
        </w:rPr>
        <w:t xml:space="preserve">Obec </w:t>
      </w:r>
      <w:r w:rsidR="003533ED">
        <w:rPr>
          <w:rFonts w:cs="Segoe UI"/>
          <w:color w:val="212529"/>
          <w:shd w:val="clear" w:color="auto" w:fill="FFFFFF"/>
        </w:rPr>
        <w:t>Jimlín</w:t>
      </w:r>
      <w:r w:rsidR="00E54A8A" w:rsidRPr="007D199E">
        <w:t xml:space="preserve"> </w:t>
      </w:r>
      <w:r w:rsidRPr="007D199E">
        <w:t>o</w:t>
      </w:r>
      <w:r w:rsidR="00BC243E">
        <w:t xml:space="preserve"> </w:t>
      </w:r>
      <w:r w:rsidRPr="007D199E">
        <w:t>poskytnutí</w:t>
      </w:r>
      <w:r w:rsidR="006F48D4">
        <w:t xml:space="preserve"> </w:t>
      </w:r>
      <w:r w:rsidRPr="007D199E">
        <w:t>následujících informací:</w:t>
      </w:r>
    </w:p>
    <w:p w14:paraId="7EA02C65" w14:textId="74428A21" w:rsidR="00252A34" w:rsidRDefault="00252A34" w:rsidP="00252A34">
      <w:pPr>
        <w:pStyle w:val="Odstavecseseznamem"/>
        <w:numPr>
          <w:ilvl w:val="0"/>
          <w:numId w:val="10"/>
        </w:numPr>
      </w:pPr>
      <w:r w:rsidRPr="007D199E">
        <w:t>počet bytových jednotek ve vlastnictví</w:t>
      </w:r>
      <w:r w:rsidR="00CE5166">
        <w:rPr>
          <w:szCs w:val="24"/>
        </w:rPr>
        <w:t xml:space="preserve"> obce</w:t>
      </w:r>
      <w:r w:rsidR="002D2E83" w:rsidRPr="002D2E83">
        <w:rPr>
          <w:rFonts w:cs="Segoe UI"/>
          <w:color w:val="212529"/>
          <w:shd w:val="clear" w:color="auto" w:fill="FFFFFF"/>
        </w:rPr>
        <w:t xml:space="preserve"> </w:t>
      </w:r>
      <w:r w:rsidR="003533ED">
        <w:rPr>
          <w:rFonts w:cs="Segoe UI"/>
          <w:color w:val="212529"/>
          <w:shd w:val="clear" w:color="auto" w:fill="FFFFFF"/>
        </w:rPr>
        <w:t>Jimlín</w:t>
      </w:r>
      <w:r w:rsidR="00B912E9" w:rsidRPr="007D199E">
        <w:t>,</w:t>
      </w:r>
      <w:r w:rsidRPr="007D199E">
        <w:t xml:space="preserve"> které jsou využívány k nájemnímu bydlení, včetně vývoje jejich počtu </w:t>
      </w:r>
      <w:r w:rsidR="00523239" w:rsidRPr="007D199E">
        <w:t>od roku</w:t>
      </w:r>
      <w:r w:rsidR="00523239">
        <w:t xml:space="preserve"> 20</w:t>
      </w:r>
      <w:r w:rsidR="00F427F4">
        <w:t>1</w:t>
      </w:r>
      <w:r w:rsidR="00FE32B3">
        <w:t>2</w:t>
      </w:r>
      <w:r>
        <w:t>,</w:t>
      </w:r>
    </w:p>
    <w:p w14:paraId="5FC66DA3" w14:textId="66D511B1" w:rsidR="00252A34" w:rsidRDefault="005828E1" w:rsidP="00252A34">
      <w:pPr>
        <w:pStyle w:val="Odstavecseseznamem"/>
        <w:numPr>
          <w:ilvl w:val="0"/>
          <w:numId w:val="10"/>
        </w:numPr>
      </w:pPr>
      <w:r>
        <w:t>výše</w:t>
      </w:r>
      <w:r w:rsidR="00252A34">
        <w:t xml:space="preserve"> nájemného v</w:t>
      </w:r>
      <w:r>
        <w:t xml:space="preserve"> uvedených </w:t>
      </w:r>
      <w:r w:rsidR="00252A34">
        <w:t xml:space="preserve">bytových jednotkách, včetně </w:t>
      </w:r>
      <w:r>
        <w:t xml:space="preserve">jejího </w:t>
      </w:r>
      <w:r w:rsidR="00252A34">
        <w:t>vývoje</w:t>
      </w:r>
      <w:r>
        <w:t xml:space="preserve"> </w:t>
      </w:r>
      <w:r w:rsidR="00523239">
        <w:t>od roku 20</w:t>
      </w:r>
      <w:r w:rsidR="00F427F4">
        <w:t>1</w:t>
      </w:r>
      <w:r w:rsidR="00FE32B3">
        <w:t>2</w:t>
      </w:r>
      <w:r w:rsidR="00523239">
        <w:t>.</w:t>
      </w:r>
    </w:p>
    <w:p w14:paraId="578A9CEA" w14:textId="0B48B04D" w:rsidR="00B80735" w:rsidRPr="00604032" w:rsidRDefault="007C41A0" w:rsidP="005254EB">
      <w:r w:rsidRPr="00604032">
        <w:t>Prosím o poskytnutí výše požadovaných informací do datové schránky ID: jzap2ut. Za poskytnutí informací předem děkuji.</w:t>
      </w:r>
    </w:p>
    <w:p w14:paraId="46C330DD" w14:textId="1C6EC954" w:rsidR="00FB31E2" w:rsidRDefault="00252A34" w:rsidP="00FB31E2">
      <w:pPr>
        <w:spacing w:before="720"/>
        <w:jc w:val="right"/>
      </w:pPr>
      <w:r>
        <w:t>Marcela Cihelková</w:t>
      </w:r>
    </w:p>
    <w:sectPr w:rsidR="00FB31E2" w:rsidSect="000E0241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3B7E"/>
    <w:multiLevelType w:val="hybridMultilevel"/>
    <w:tmpl w:val="E87C6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CCD8"/>
    <w:multiLevelType w:val="hybridMultilevel"/>
    <w:tmpl w:val="9CD66D58"/>
    <w:lvl w:ilvl="0" w:tplc="B188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3BF0"/>
    <w:multiLevelType w:val="hybridMultilevel"/>
    <w:tmpl w:val="29D8B1F4"/>
    <w:lvl w:ilvl="0" w:tplc="BE126D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ACE00"/>
    <w:multiLevelType w:val="hybridMultilevel"/>
    <w:tmpl w:val="E87C6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4DD31"/>
    <w:multiLevelType w:val="hybridMultilevel"/>
    <w:tmpl w:val="9CD66D58"/>
    <w:lvl w:ilvl="0" w:tplc="B188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96214"/>
    <w:multiLevelType w:val="hybridMultilevel"/>
    <w:tmpl w:val="29D8B1F4"/>
    <w:lvl w:ilvl="0" w:tplc="BE126D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2BFE"/>
    <w:multiLevelType w:val="multilevel"/>
    <w:tmpl w:val="C63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24504"/>
    <w:multiLevelType w:val="hybridMultilevel"/>
    <w:tmpl w:val="E9E20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210A"/>
    <w:multiLevelType w:val="multilevel"/>
    <w:tmpl w:val="437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84A52"/>
    <w:multiLevelType w:val="multilevel"/>
    <w:tmpl w:val="F5D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342C3"/>
    <w:multiLevelType w:val="multilevel"/>
    <w:tmpl w:val="EFE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131971">
    <w:abstractNumId w:val="5"/>
  </w:num>
  <w:num w:numId="2" w16cid:durableId="1647271999">
    <w:abstractNumId w:val="3"/>
  </w:num>
  <w:num w:numId="3" w16cid:durableId="1429543046">
    <w:abstractNumId w:val="0"/>
  </w:num>
  <w:num w:numId="4" w16cid:durableId="952050560">
    <w:abstractNumId w:val="0"/>
    <w:lvlOverride w:ilvl="0">
      <w:startOverride w:val="1"/>
    </w:lvlOverride>
  </w:num>
  <w:num w:numId="5" w16cid:durableId="2134667885">
    <w:abstractNumId w:val="1"/>
  </w:num>
  <w:num w:numId="6" w16cid:durableId="1469010662">
    <w:abstractNumId w:val="6"/>
  </w:num>
  <w:num w:numId="7" w16cid:durableId="871576758">
    <w:abstractNumId w:val="4"/>
  </w:num>
  <w:num w:numId="8" w16cid:durableId="1351758950">
    <w:abstractNumId w:val="4"/>
    <w:lvlOverride w:ilvl="0">
      <w:startOverride w:val="1"/>
    </w:lvlOverride>
  </w:num>
  <w:num w:numId="9" w16cid:durableId="607934403">
    <w:abstractNumId w:val="2"/>
  </w:num>
  <w:num w:numId="10" w16cid:durableId="938491880">
    <w:abstractNumId w:val="8"/>
  </w:num>
  <w:num w:numId="11" w16cid:durableId="1578250107">
    <w:abstractNumId w:val="11"/>
  </w:num>
  <w:num w:numId="12" w16cid:durableId="181826713">
    <w:abstractNumId w:val="10"/>
  </w:num>
  <w:num w:numId="13" w16cid:durableId="72237393">
    <w:abstractNumId w:val="9"/>
  </w:num>
  <w:num w:numId="14" w16cid:durableId="1874538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E2"/>
    <w:rsid w:val="00003112"/>
    <w:rsid w:val="00003C7D"/>
    <w:rsid w:val="00024117"/>
    <w:rsid w:val="000251DB"/>
    <w:rsid w:val="00030071"/>
    <w:rsid w:val="0003619A"/>
    <w:rsid w:val="0004190B"/>
    <w:rsid w:val="00050CEF"/>
    <w:rsid w:val="0006718E"/>
    <w:rsid w:val="00067910"/>
    <w:rsid w:val="0007588F"/>
    <w:rsid w:val="0007763F"/>
    <w:rsid w:val="000845A8"/>
    <w:rsid w:val="00086746"/>
    <w:rsid w:val="000A0815"/>
    <w:rsid w:val="000A1E66"/>
    <w:rsid w:val="000A579B"/>
    <w:rsid w:val="000C341C"/>
    <w:rsid w:val="000C7AC6"/>
    <w:rsid w:val="000F0403"/>
    <w:rsid w:val="001109AF"/>
    <w:rsid w:val="001114B3"/>
    <w:rsid w:val="00120462"/>
    <w:rsid w:val="001330A0"/>
    <w:rsid w:val="0014014C"/>
    <w:rsid w:val="0014297A"/>
    <w:rsid w:val="00146AD8"/>
    <w:rsid w:val="0016018F"/>
    <w:rsid w:val="00160A65"/>
    <w:rsid w:val="00182223"/>
    <w:rsid w:val="00183044"/>
    <w:rsid w:val="001855A9"/>
    <w:rsid w:val="0019276E"/>
    <w:rsid w:val="001933FA"/>
    <w:rsid w:val="00195AC7"/>
    <w:rsid w:val="001C4276"/>
    <w:rsid w:val="001C6804"/>
    <w:rsid w:val="001D04BF"/>
    <w:rsid w:val="001E6EEE"/>
    <w:rsid w:val="001F4F95"/>
    <w:rsid w:val="00207B75"/>
    <w:rsid w:val="002209C8"/>
    <w:rsid w:val="00231B84"/>
    <w:rsid w:val="0023689A"/>
    <w:rsid w:val="002411ED"/>
    <w:rsid w:val="00243582"/>
    <w:rsid w:val="002479BB"/>
    <w:rsid w:val="00252A34"/>
    <w:rsid w:val="00253AA2"/>
    <w:rsid w:val="0026121A"/>
    <w:rsid w:val="0026264E"/>
    <w:rsid w:val="00265302"/>
    <w:rsid w:val="002B0EA5"/>
    <w:rsid w:val="002C7F31"/>
    <w:rsid w:val="002D2E83"/>
    <w:rsid w:val="002D3D2C"/>
    <w:rsid w:val="002E74F4"/>
    <w:rsid w:val="002F1B45"/>
    <w:rsid w:val="003001D9"/>
    <w:rsid w:val="00302323"/>
    <w:rsid w:val="003068B3"/>
    <w:rsid w:val="00334B71"/>
    <w:rsid w:val="00337215"/>
    <w:rsid w:val="00346995"/>
    <w:rsid w:val="003533ED"/>
    <w:rsid w:val="0036034F"/>
    <w:rsid w:val="003A47C4"/>
    <w:rsid w:val="003B0BE2"/>
    <w:rsid w:val="003B75CA"/>
    <w:rsid w:val="003F4AF3"/>
    <w:rsid w:val="00401219"/>
    <w:rsid w:val="0040390D"/>
    <w:rsid w:val="0040646A"/>
    <w:rsid w:val="00426AE4"/>
    <w:rsid w:val="00431F9D"/>
    <w:rsid w:val="0043272C"/>
    <w:rsid w:val="004344E1"/>
    <w:rsid w:val="004579B7"/>
    <w:rsid w:val="004638FA"/>
    <w:rsid w:val="00473137"/>
    <w:rsid w:val="004734E2"/>
    <w:rsid w:val="004861BB"/>
    <w:rsid w:val="00494B20"/>
    <w:rsid w:val="00497418"/>
    <w:rsid w:val="004A19D1"/>
    <w:rsid w:val="004A6675"/>
    <w:rsid w:val="004B68E3"/>
    <w:rsid w:val="004D71C3"/>
    <w:rsid w:val="004F2280"/>
    <w:rsid w:val="004F6206"/>
    <w:rsid w:val="00510964"/>
    <w:rsid w:val="00511318"/>
    <w:rsid w:val="00511FF5"/>
    <w:rsid w:val="005124FE"/>
    <w:rsid w:val="005151C7"/>
    <w:rsid w:val="00523239"/>
    <w:rsid w:val="00535259"/>
    <w:rsid w:val="00535A55"/>
    <w:rsid w:val="0053738F"/>
    <w:rsid w:val="00542CBB"/>
    <w:rsid w:val="00547BE9"/>
    <w:rsid w:val="00555A90"/>
    <w:rsid w:val="005721A4"/>
    <w:rsid w:val="005730FE"/>
    <w:rsid w:val="00576377"/>
    <w:rsid w:val="005828E1"/>
    <w:rsid w:val="00584756"/>
    <w:rsid w:val="00587AA3"/>
    <w:rsid w:val="00595634"/>
    <w:rsid w:val="005A2288"/>
    <w:rsid w:val="005A2319"/>
    <w:rsid w:val="005B36DF"/>
    <w:rsid w:val="005B6339"/>
    <w:rsid w:val="005C738C"/>
    <w:rsid w:val="005D563E"/>
    <w:rsid w:val="005D5D14"/>
    <w:rsid w:val="005E3971"/>
    <w:rsid w:val="005F1C31"/>
    <w:rsid w:val="005F3029"/>
    <w:rsid w:val="005F62CA"/>
    <w:rsid w:val="005F7E4A"/>
    <w:rsid w:val="006042A9"/>
    <w:rsid w:val="006133D3"/>
    <w:rsid w:val="0063098E"/>
    <w:rsid w:val="00636191"/>
    <w:rsid w:val="0064393E"/>
    <w:rsid w:val="006519D4"/>
    <w:rsid w:val="00655745"/>
    <w:rsid w:val="00665A21"/>
    <w:rsid w:val="00687012"/>
    <w:rsid w:val="006A6198"/>
    <w:rsid w:val="006A7DA1"/>
    <w:rsid w:val="006D6E13"/>
    <w:rsid w:val="006D7602"/>
    <w:rsid w:val="006E0EC7"/>
    <w:rsid w:val="006E2023"/>
    <w:rsid w:val="006E4308"/>
    <w:rsid w:val="006F48D4"/>
    <w:rsid w:val="006F5F1B"/>
    <w:rsid w:val="006F7C04"/>
    <w:rsid w:val="00700366"/>
    <w:rsid w:val="00702EEE"/>
    <w:rsid w:val="00710A47"/>
    <w:rsid w:val="0071162A"/>
    <w:rsid w:val="0071314A"/>
    <w:rsid w:val="007247DD"/>
    <w:rsid w:val="00732D07"/>
    <w:rsid w:val="00736A74"/>
    <w:rsid w:val="00740038"/>
    <w:rsid w:val="007424F1"/>
    <w:rsid w:val="00754575"/>
    <w:rsid w:val="00767A92"/>
    <w:rsid w:val="00796CBF"/>
    <w:rsid w:val="00797A57"/>
    <w:rsid w:val="007A6D0F"/>
    <w:rsid w:val="007C41A0"/>
    <w:rsid w:val="007C7E90"/>
    <w:rsid w:val="007D199E"/>
    <w:rsid w:val="007E50D1"/>
    <w:rsid w:val="007E68C6"/>
    <w:rsid w:val="00807C26"/>
    <w:rsid w:val="00821919"/>
    <w:rsid w:val="00843095"/>
    <w:rsid w:val="0086010A"/>
    <w:rsid w:val="0087121F"/>
    <w:rsid w:val="00875FFD"/>
    <w:rsid w:val="008837D4"/>
    <w:rsid w:val="0088512F"/>
    <w:rsid w:val="0089043D"/>
    <w:rsid w:val="0089379C"/>
    <w:rsid w:val="00896CB8"/>
    <w:rsid w:val="008A3EBD"/>
    <w:rsid w:val="008A3EBE"/>
    <w:rsid w:val="008A5820"/>
    <w:rsid w:val="008B3AEF"/>
    <w:rsid w:val="008B5D23"/>
    <w:rsid w:val="008C174B"/>
    <w:rsid w:val="008C2F43"/>
    <w:rsid w:val="008D534C"/>
    <w:rsid w:val="008D56B5"/>
    <w:rsid w:val="008E4913"/>
    <w:rsid w:val="008E5A60"/>
    <w:rsid w:val="008F2426"/>
    <w:rsid w:val="008F3B2E"/>
    <w:rsid w:val="008F5296"/>
    <w:rsid w:val="009035BD"/>
    <w:rsid w:val="00903F7E"/>
    <w:rsid w:val="00905225"/>
    <w:rsid w:val="00905CC2"/>
    <w:rsid w:val="00907368"/>
    <w:rsid w:val="00930AA2"/>
    <w:rsid w:val="00936DD2"/>
    <w:rsid w:val="00942592"/>
    <w:rsid w:val="00944086"/>
    <w:rsid w:val="00947FE6"/>
    <w:rsid w:val="00954C42"/>
    <w:rsid w:val="009552DC"/>
    <w:rsid w:val="00960EA9"/>
    <w:rsid w:val="00966656"/>
    <w:rsid w:val="00970A57"/>
    <w:rsid w:val="009A3CF2"/>
    <w:rsid w:val="009A479B"/>
    <w:rsid w:val="009A6FFA"/>
    <w:rsid w:val="009B5600"/>
    <w:rsid w:val="009C1E18"/>
    <w:rsid w:val="009C288C"/>
    <w:rsid w:val="009D1C0D"/>
    <w:rsid w:val="009D570E"/>
    <w:rsid w:val="009E5C8D"/>
    <w:rsid w:val="009F2A60"/>
    <w:rsid w:val="009F592C"/>
    <w:rsid w:val="00A02C08"/>
    <w:rsid w:val="00A06803"/>
    <w:rsid w:val="00A071C9"/>
    <w:rsid w:val="00A11F56"/>
    <w:rsid w:val="00A302EC"/>
    <w:rsid w:val="00A4159F"/>
    <w:rsid w:val="00A46236"/>
    <w:rsid w:val="00A52620"/>
    <w:rsid w:val="00A63471"/>
    <w:rsid w:val="00A64A39"/>
    <w:rsid w:val="00A7636D"/>
    <w:rsid w:val="00A909E0"/>
    <w:rsid w:val="00AB085C"/>
    <w:rsid w:val="00AB29E2"/>
    <w:rsid w:val="00AB6813"/>
    <w:rsid w:val="00AB69E2"/>
    <w:rsid w:val="00AD39B9"/>
    <w:rsid w:val="00AD6C28"/>
    <w:rsid w:val="00AF3CCB"/>
    <w:rsid w:val="00AF5E03"/>
    <w:rsid w:val="00B04A7C"/>
    <w:rsid w:val="00B078FE"/>
    <w:rsid w:val="00B11671"/>
    <w:rsid w:val="00B12F22"/>
    <w:rsid w:val="00B1680B"/>
    <w:rsid w:val="00B20D05"/>
    <w:rsid w:val="00B22314"/>
    <w:rsid w:val="00B27537"/>
    <w:rsid w:val="00B37A32"/>
    <w:rsid w:val="00B466BB"/>
    <w:rsid w:val="00B6117F"/>
    <w:rsid w:val="00B73AC3"/>
    <w:rsid w:val="00B73DD2"/>
    <w:rsid w:val="00B75B63"/>
    <w:rsid w:val="00B770ED"/>
    <w:rsid w:val="00B80735"/>
    <w:rsid w:val="00B90954"/>
    <w:rsid w:val="00B912E9"/>
    <w:rsid w:val="00B9313F"/>
    <w:rsid w:val="00B9774C"/>
    <w:rsid w:val="00BA4C01"/>
    <w:rsid w:val="00BB09EF"/>
    <w:rsid w:val="00BB2C48"/>
    <w:rsid w:val="00BB7838"/>
    <w:rsid w:val="00BC243E"/>
    <w:rsid w:val="00BC3758"/>
    <w:rsid w:val="00BC65C6"/>
    <w:rsid w:val="00BD48C1"/>
    <w:rsid w:val="00BD7AC6"/>
    <w:rsid w:val="00BE4123"/>
    <w:rsid w:val="00BF42CC"/>
    <w:rsid w:val="00C016C0"/>
    <w:rsid w:val="00C02C29"/>
    <w:rsid w:val="00C2536D"/>
    <w:rsid w:val="00C26285"/>
    <w:rsid w:val="00C2659C"/>
    <w:rsid w:val="00C3128C"/>
    <w:rsid w:val="00C3223D"/>
    <w:rsid w:val="00C40AB2"/>
    <w:rsid w:val="00C46134"/>
    <w:rsid w:val="00C555E0"/>
    <w:rsid w:val="00C67E4E"/>
    <w:rsid w:val="00C71128"/>
    <w:rsid w:val="00CB07F5"/>
    <w:rsid w:val="00CB14D3"/>
    <w:rsid w:val="00CB1E91"/>
    <w:rsid w:val="00CB2BE1"/>
    <w:rsid w:val="00CB624D"/>
    <w:rsid w:val="00CD5F0F"/>
    <w:rsid w:val="00CD7910"/>
    <w:rsid w:val="00CE233D"/>
    <w:rsid w:val="00CE333F"/>
    <w:rsid w:val="00CE5166"/>
    <w:rsid w:val="00CF409C"/>
    <w:rsid w:val="00CF7791"/>
    <w:rsid w:val="00D06ACC"/>
    <w:rsid w:val="00D07BA0"/>
    <w:rsid w:val="00D07C4D"/>
    <w:rsid w:val="00D32FBE"/>
    <w:rsid w:val="00D3414C"/>
    <w:rsid w:val="00D42610"/>
    <w:rsid w:val="00D57DE2"/>
    <w:rsid w:val="00D70180"/>
    <w:rsid w:val="00D74302"/>
    <w:rsid w:val="00D80C27"/>
    <w:rsid w:val="00D86448"/>
    <w:rsid w:val="00D92BD8"/>
    <w:rsid w:val="00DA7AA0"/>
    <w:rsid w:val="00DB13EF"/>
    <w:rsid w:val="00DD03C5"/>
    <w:rsid w:val="00DD1D4A"/>
    <w:rsid w:val="00DD5DE5"/>
    <w:rsid w:val="00DE0F6C"/>
    <w:rsid w:val="00DE29E4"/>
    <w:rsid w:val="00DE7A91"/>
    <w:rsid w:val="00DF65C6"/>
    <w:rsid w:val="00E016B6"/>
    <w:rsid w:val="00E07314"/>
    <w:rsid w:val="00E125AE"/>
    <w:rsid w:val="00E17C33"/>
    <w:rsid w:val="00E3376C"/>
    <w:rsid w:val="00E41706"/>
    <w:rsid w:val="00E514BF"/>
    <w:rsid w:val="00E54A8A"/>
    <w:rsid w:val="00E667E7"/>
    <w:rsid w:val="00E735EB"/>
    <w:rsid w:val="00E97E23"/>
    <w:rsid w:val="00EA690C"/>
    <w:rsid w:val="00EE17E8"/>
    <w:rsid w:val="00EE7A9E"/>
    <w:rsid w:val="00F038BF"/>
    <w:rsid w:val="00F40625"/>
    <w:rsid w:val="00F427F4"/>
    <w:rsid w:val="00F430D5"/>
    <w:rsid w:val="00F64DE7"/>
    <w:rsid w:val="00F6772A"/>
    <w:rsid w:val="00F708CB"/>
    <w:rsid w:val="00F7540D"/>
    <w:rsid w:val="00F91BDF"/>
    <w:rsid w:val="00FA2EF5"/>
    <w:rsid w:val="00FB31E2"/>
    <w:rsid w:val="00FD412F"/>
    <w:rsid w:val="00FE32B3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501F"/>
  <w15:chartTrackingRefBased/>
  <w15:docId w15:val="{2B2C8A6D-6FBA-4E87-8954-A03F83B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1E2"/>
    <w:pPr>
      <w:suppressAutoHyphens/>
      <w:spacing w:after="120" w:line="293" w:lineRule="auto"/>
    </w:pPr>
    <w:rPr>
      <w:rFonts w:ascii="Gill Sans MT" w:eastAsia="Times New Roman" w:hAnsi="Gill Sans MT" w:cs="Times New Roman"/>
      <w:sz w:val="24"/>
      <w:szCs w:val="20"/>
      <w:lang w:val="cs-CZ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FB31E2"/>
    <w:pPr>
      <w:spacing w:after="0" w:line="240" w:lineRule="auto"/>
    </w:pPr>
  </w:style>
  <w:style w:type="paragraph" w:customStyle="1" w:styleId="Popisek">
    <w:name w:val="Popisek"/>
    <w:basedOn w:val="Normln"/>
    <w:qFormat/>
    <w:rsid w:val="00FB31E2"/>
    <w:pPr>
      <w:spacing w:after="0"/>
      <w:jc w:val="right"/>
    </w:pPr>
  </w:style>
  <w:style w:type="paragraph" w:customStyle="1" w:styleId="Nzev1">
    <w:name w:val="Název1"/>
    <w:qFormat/>
    <w:rsid w:val="00FB31E2"/>
    <w:pPr>
      <w:spacing w:before="240" w:after="240" w:line="240" w:lineRule="auto"/>
      <w:jc w:val="both"/>
    </w:pPr>
    <w:rPr>
      <w:rFonts w:ascii="Gill Sans MT" w:eastAsia="Times New Roman" w:hAnsi="Gill Sans MT" w:cs="Arial"/>
      <w:b/>
      <w:bCs/>
      <w:kern w:val="1"/>
      <w:sz w:val="36"/>
      <w:szCs w:val="32"/>
      <w:lang w:val="cs-CZ" w:eastAsia="ar-SA"/>
    </w:rPr>
  </w:style>
  <w:style w:type="paragraph" w:customStyle="1" w:styleId="KdeKdy">
    <w:name w:val="Kde_Kdy"/>
    <w:basedOn w:val="Popisek"/>
    <w:qFormat/>
    <w:rsid w:val="00FB31E2"/>
    <w:pPr>
      <w:spacing w:before="360"/>
    </w:pPr>
  </w:style>
  <w:style w:type="paragraph" w:styleId="Odstavecseseznamem">
    <w:name w:val="List Paragraph"/>
    <w:basedOn w:val="Normln"/>
    <w:uiPriority w:val="34"/>
    <w:rsid w:val="00FB31E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6718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cs-CZ" w:eastAsia="ar-SA"/>
    </w:rPr>
  </w:style>
  <w:style w:type="paragraph" w:styleId="Normlnweb">
    <w:name w:val="Normal (Web)"/>
    <w:basedOn w:val="Normln"/>
    <w:uiPriority w:val="99"/>
    <w:semiHidden/>
    <w:unhideWhenUsed/>
    <w:rsid w:val="00A071C9"/>
    <w:rPr>
      <w:rFonts w:ascii="Times New Roman" w:hAnsi="Times New Roman"/>
      <w:szCs w:val="24"/>
    </w:rPr>
  </w:style>
  <w:style w:type="character" w:customStyle="1" w:styleId="ktykontakthodnota">
    <w:name w:val="kty_kontakt_hodnota"/>
    <w:basedOn w:val="Standardnpsmoodstavce"/>
    <w:rsid w:val="00821919"/>
  </w:style>
  <w:style w:type="character" w:customStyle="1" w:styleId="Nadpis2Char">
    <w:name w:val="Nadpis 2 Char"/>
    <w:basedOn w:val="Standardnpsmoodstavce"/>
    <w:link w:val="Nadpis2"/>
    <w:uiPriority w:val="9"/>
    <w:semiHidden/>
    <w:rsid w:val="001822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ar-SA"/>
    </w:rPr>
  </w:style>
  <w:style w:type="character" w:styleId="Siln">
    <w:name w:val="Strong"/>
    <w:basedOn w:val="Standardnpsmoodstavce"/>
    <w:uiPriority w:val="22"/>
    <w:qFormat/>
    <w:rsid w:val="002D2E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F5F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Marcela Cihelkova</cp:lastModifiedBy>
  <cp:revision>335</cp:revision>
  <cp:lastPrinted>2023-10-28T16:45:00Z</cp:lastPrinted>
  <dcterms:created xsi:type="dcterms:W3CDTF">2021-12-27T12:25:00Z</dcterms:created>
  <dcterms:modified xsi:type="dcterms:W3CDTF">2023-11-10T16:56:00Z</dcterms:modified>
  <dc:identifier/>
  <dc:language/>
</cp:coreProperties>
</file>